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1386D" w14:textId="77777777" w:rsidR="007A1436" w:rsidRPr="002A1C5D" w:rsidRDefault="007A1436">
      <w:pPr>
        <w:rPr>
          <w:rFonts w:ascii="Arial" w:hAnsi="Arial" w:cs="Arial"/>
        </w:rPr>
      </w:pPr>
    </w:p>
    <w:p w14:paraId="2E694AD3" w14:textId="45850DFC" w:rsidR="007015B3" w:rsidRDefault="0003601D" w:rsidP="0019491C">
      <w:pPr>
        <w:pStyle w:val="xxxmsonormal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OSN TO AIR NEW TAYLOR SWIFT CINEMATIC CONCERT EXP</w:t>
      </w:r>
      <w:r w:rsidR="00DB6BC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IENCE “folklore: the long pond studio sessions”</w:t>
      </w:r>
    </w:p>
    <w:p w14:paraId="7639853F" w14:textId="734E3DF0" w:rsidR="0003601D" w:rsidRDefault="0003601D" w:rsidP="00B4122D">
      <w:pPr>
        <w:pStyle w:val="xx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FROM </w:t>
      </w:r>
      <w:r w:rsidR="00DB410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DECEMBER</w:t>
      </w:r>
      <w:r w:rsidR="00B92AF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4TH</w:t>
      </w:r>
    </w:p>
    <w:p w14:paraId="4BC80491" w14:textId="77777777" w:rsidR="0003601D" w:rsidRDefault="0003601D" w:rsidP="00B4122D">
      <w:pPr>
        <w:pStyle w:val="xx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14:paraId="5BE16930" w14:textId="5618C940" w:rsidR="00895C2C" w:rsidRPr="0019491C" w:rsidRDefault="00DB6BCA" w:rsidP="00DB6BCA">
      <w:pPr>
        <w:pStyle w:val="xxxmsonormal"/>
        <w:numPr>
          <w:ilvl w:val="0"/>
          <w:numId w:val="2"/>
        </w:numPr>
        <w:shd w:val="clear" w:color="auto" w:fill="FFFFFF"/>
        <w:jc w:val="center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Taylor Swift Releases Full Performance </w:t>
      </w:r>
      <w:r w:rsidR="0068646E"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</w:t>
      </w:r>
      <w:r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f Grammy-Nominated “Exile” Featuring Justin Vernon (Bon </w:t>
      </w:r>
      <w:proofErr w:type="spellStart"/>
      <w:r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Iver</w:t>
      </w:r>
      <w:proofErr w:type="spellEnd"/>
      <w:r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)</w:t>
      </w:r>
    </w:p>
    <w:p w14:paraId="718D3FB6" w14:textId="26DF49D8" w:rsidR="00895C2C" w:rsidRPr="0019491C" w:rsidRDefault="00895C2C" w:rsidP="00DB6BCA">
      <w:pPr>
        <w:pStyle w:val="xxxmsonormal"/>
        <w:shd w:val="clear" w:color="auto" w:fill="FFFFFF"/>
        <w:ind w:firstLine="7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EF61518" w14:textId="193DA2EC" w:rsidR="00895C2C" w:rsidRPr="0019491C" w:rsidRDefault="00DB6BCA" w:rsidP="00DB6BCA">
      <w:pPr>
        <w:pStyle w:val="xxxmsonormal"/>
        <w:numPr>
          <w:ilvl w:val="0"/>
          <w:numId w:val="2"/>
        </w:numPr>
        <w:shd w:val="clear" w:color="auto" w:fill="FFFFFF"/>
        <w:jc w:val="center"/>
        <w:rPr>
          <w:rFonts w:ascii="Arial" w:hAnsi="Arial" w:cs="Arial"/>
          <w:i/>
          <w:iCs/>
          <w:sz w:val="20"/>
          <w:szCs w:val="20"/>
        </w:rPr>
      </w:pPr>
      <w:r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Taylor Swift’s “Folklore: The Long Pond Studio Sessions” </w:t>
      </w:r>
      <w:r w:rsidR="0068646E"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Will Be Available </w:t>
      </w:r>
      <w:proofErr w:type="gramStart"/>
      <w:r w:rsidR="0068646E"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To</w:t>
      </w:r>
      <w:proofErr w:type="gramEnd"/>
      <w:r w:rsidR="0068646E"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Watch</w:t>
      </w:r>
      <w:r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Exclusively on </w:t>
      </w:r>
      <w:r w:rsidR="0068646E"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</w:t>
      </w:r>
      <w:r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he O</w:t>
      </w:r>
      <w:r w:rsidR="0068646E"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SN</w:t>
      </w:r>
      <w:r w:rsidRPr="0019491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Streaming App</w:t>
      </w:r>
    </w:p>
    <w:p w14:paraId="21942EC2" w14:textId="77777777" w:rsidR="00895C2C" w:rsidRPr="002A1C5D" w:rsidRDefault="00895C2C" w:rsidP="00895C2C">
      <w:pPr>
        <w:pStyle w:val="xxxmsonormal"/>
        <w:shd w:val="clear" w:color="auto" w:fill="FFFFFF"/>
        <w:jc w:val="center"/>
        <w:rPr>
          <w:rFonts w:ascii="Arial" w:hAnsi="Arial" w:cs="Arial"/>
        </w:rPr>
      </w:pPr>
      <w:r w:rsidRPr="002A1C5D">
        <w:rPr>
          <w:rFonts w:ascii="Arial" w:hAnsi="Arial" w:cs="Arial"/>
          <w:color w:val="000000"/>
          <w:lang w:val="en-US"/>
        </w:rPr>
        <w:t> </w:t>
      </w:r>
    </w:p>
    <w:p w14:paraId="4CD297AD" w14:textId="7CF4F211" w:rsidR="00895C2C" w:rsidRPr="002A1C5D" w:rsidRDefault="00895C2C" w:rsidP="00895C2C">
      <w:pPr>
        <w:pStyle w:val="xxxmsonormal"/>
        <w:shd w:val="clear" w:color="auto" w:fill="FFFFFF"/>
        <w:jc w:val="center"/>
        <w:rPr>
          <w:rFonts w:ascii="Arial" w:hAnsi="Arial" w:cs="Arial"/>
        </w:rPr>
      </w:pPr>
      <w:r w:rsidRPr="002A1C5D">
        <w:rPr>
          <w:rFonts w:ascii="Arial" w:hAnsi="Arial" w:cs="Arial"/>
          <w:color w:val="000000"/>
          <w:lang w:val="en-US"/>
        </w:rPr>
        <w:t> </w:t>
      </w:r>
      <w:r w:rsidR="00DB4106">
        <w:rPr>
          <w:noProof/>
        </w:rPr>
        <w:drawing>
          <wp:inline distT="0" distB="0" distL="0" distR="0" wp14:anchorId="2237BABD" wp14:editId="74DF69F6">
            <wp:extent cx="4481024" cy="3185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20"/>
                    <a:stretch/>
                  </pic:blipFill>
                  <pic:spPr bwMode="auto">
                    <a:xfrm>
                      <a:off x="0" y="0"/>
                      <a:ext cx="4497112" cy="31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11A176" w14:textId="77777777" w:rsidR="00895C2C" w:rsidRPr="002A1C5D" w:rsidRDefault="00895C2C" w:rsidP="00895C2C">
      <w:pPr>
        <w:pStyle w:val="xxxmsonormal"/>
        <w:shd w:val="clear" w:color="auto" w:fill="FFFFFF"/>
        <w:jc w:val="center"/>
        <w:rPr>
          <w:rFonts w:ascii="Arial" w:hAnsi="Arial" w:cs="Arial"/>
        </w:rPr>
      </w:pPr>
      <w:r w:rsidRPr="002A1C5D">
        <w:rPr>
          <w:rFonts w:ascii="Arial" w:hAnsi="Arial" w:cs="Arial"/>
          <w:color w:val="000000"/>
          <w:lang w:val="en-US"/>
        </w:rPr>
        <w:t> </w:t>
      </w:r>
    </w:p>
    <w:p w14:paraId="6DFEADC6" w14:textId="431A0E7F" w:rsidR="00D30FE8" w:rsidRPr="002A1C5D" w:rsidRDefault="00D30FE8" w:rsidP="0068646E">
      <w:pPr>
        <w:pStyle w:val="xxxmsonormal"/>
        <w:shd w:val="clear" w:color="auto" w:fill="FFFFFF"/>
        <w:jc w:val="center"/>
        <w:rPr>
          <w:rFonts w:ascii="Arial" w:hAnsi="Arial" w:cs="Arial"/>
        </w:rPr>
      </w:pPr>
      <w:r w:rsidRPr="002A1C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“EXILE (feat. Bon </w:t>
      </w:r>
      <w:proofErr w:type="spellStart"/>
      <w:r w:rsidRPr="002A1C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Iver</w:t>
      </w:r>
      <w:proofErr w:type="spellEnd"/>
      <w:r w:rsidRPr="002A1C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)” VIDEO: </w:t>
      </w:r>
      <w:hyperlink r:id="rId11" w:history="1">
        <w:r w:rsidRPr="002A1C5D">
          <w:rPr>
            <w:rStyle w:val="Hyperlink"/>
            <w:rFonts w:ascii="Arial" w:hAnsi="Arial" w:cs="Arial"/>
            <w:sz w:val="20"/>
            <w:szCs w:val="20"/>
            <w:lang w:val="en-US"/>
          </w:rPr>
          <w:t>https://www.youtube.com/watch?v=o5SQIECedTY</w:t>
        </w:r>
      </w:hyperlink>
    </w:p>
    <w:p w14:paraId="5E5D79E4" w14:textId="59AB02D7" w:rsidR="00D30FE8" w:rsidRPr="002A1C5D" w:rsidRDefault="00D30FE8" w:rsidP="0068646E">
      <w:pPr>
        <w:pStyle w:val="xxxmsonormal"/>
        <w:shd w:val="clear" w:color="auto" w:fill="FFFFFF"/>
        <w:jc w:val="center"/>
        <w:rPr>
          <w:rFonts w:ascii="Arial" w:hAnsi="Arial" w:cs="Arial"/>
        </w:rPr>
      </w:pPr>
      <w:r w:rsidRPr="002A1C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WATCH TRAILER: </w:t>
      </w:r>
      <w:hyperlink r:id="rId12" w:history="1">
        <w:r w:rsidRPr="002A1C5D">
          <w:rPr>
            <w:rStyle w:val="Hyperlink"/>
            <w:rFonts w:ascii="Arial" w:hAnsi="Arial" w:cs="Arial"/>
            <w:color w:val="1155CC"/>
            <w:sz w:val="20"/>
            <w:szCs w:val="20"/>
            <w:lang w:val="en-US"/>
          </w:rPr>
          <w:t>https://www.youtube.com/watch?v=jgdFUoZzCI0</w:t>
        </w:r>
      </w:hyperlink>
    </w:p>
    <w:p w14:paraId="3BE8F456" w14:textId="77777777" w:rsidR="00D30FE8" w:rsidRPr="002A1C5D" w:rsidRDefault="00D30FE8" w:rsidP="00895C2C">
      <w:pPr>
        <w:pStyle w:val="xxxmsonormal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p w14:paraId="2BB6AE14" w14:textId="0360945E" w:rsidR="00353745" w:rsidRPr="002A1C5D" w:rsidRDefault="0019491C" w:rsidP="00895C2C">
      <w:pPr>
        <w:pStyle w:val="xxxmsonormal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</w:t>
      </w:r>
      <w:r w:rsidR="00DB4106">
        <w:rPr>
          <w:rFonts w:ascii="Arial" w:hAnsi="Arial" w:cs="Arial"/>
          <w:b/>
          <w:bCs/>
          <w:sz w:val="20"/>
          <w:szCs w:val="20"/>
        </w:rPr>
        <w:t xml:space="preserve"> </w:t>
      </w:r>
      <w:r w:rsidR="006636B7" w:rsidRPr="002A1C5D">
        <w:rPr>
          <w:rFonts w:ascii="Arial" w:hAnsi="Arial" w:cs="Arial"/>
          <w:b/>
          <w:bCs/>
          <w:sz w:val="20"/>
          <w:szCs w:val="20"/>
        </w:rPr>
        <w:t>November 2020, Dubai, UAE:</w:t>
      </w:r>
      <w:r w:rsidR="007F12D6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3" w:history="1">
        <w:r w:rsidR="007F12D6" w:rsidRPr="002A1C5D">
          <w:rPr>
            <w:rStyle w:val="Hyperlink"/>
            <w:rFonts w:ascii="Arial" w:hAnsi="Arial" w:cs="Arial"/>
            <w:bCs/>
            <w:sz w:val="20"/>
            <w:szCs w:val="20"/>
          </w:rPr>
          <w:t>OSN</w:t>
        </w:r>
      </w:hyperlink>
      <w:r w:rsidR="007F12D6">
        <w:rPr>
          <w:rFonts w:ascii="Arial" w:hAnsi="Arial" w:cs="Arial"/>
          <w:sz w:val="20"/>
          <w:szCs w:val="20"/>
        </w:rPr>
        <w:t xml:space="preserve">, the region’s leading entertainment hub, will be the </w:t>
      </w:r>
      <w:r w:rsidR="00EA4AC7">
        <w:rPr>
          <w:rFonts w:ascii="Arial" w:hAnsi="Arial" w:cs="Arial"/>
          <w:sz w:val="20"/>
          <w:szCs w:val="20"/>
        </w:rPr>
        <w:t xml:space="preserve">Middle East’s </w:t>
      </w:r>
      <w:r w:rsidR="007F12D6">
        <w:rPr>
          <w:rFonts w:ascii="Arial" w:hAnsi="Arial" w:cs="Arial"/>
          <w:sz w:val="20"/>
          <w:szCs w:val="20"/>
        </w:rPr>
        <w:t xml:space="preserve">exclusive </w:t>
      </w:r>
      <w:r w:rsidR="00EA4AC7">
        <w:rPr>
          <w:rFonts w:ascii="Arial" w:hAnsi="Arial" w:cs="Arial"/>
          <w:sz w:val="20"/>
          <w:szCs w:val="20"/>
        </w:rPr>
        <w:t>home of</w:t>
      </w:r>
      <w:r w:rsidR="007F12D6">
        <w:rPr>
          <w:rFonts w:ascii="Arial" w:hAnsi="Arial" w:cs="Arial"/>
          <w:sz w:val="20"/>
          <w:szCs w:val="20"/>
        </w:rPr>
        <w:t xml:space="preserve"> </w:t>
      </w:r>
      <w:r w:rsidR="00716F99">
        <w:rPr>
          <w:rFonts w:ascii="Arial" w:hAnsi="Arial" w:cs="Arial"/>
          <w:sz w:val="20"/>
          <w:szCs w:val="20"/>
        </w:rPr>
        <w:t>a</w:t>
      </w:r>
      <w:r w:rsidR="007F12D6">
        <w:rPr>
          <w:rFonts w:ascii="Arial" w:hAnsi="Arial" w:cs="Arial"/>
          <w:sz w:val="20"/>
          <w:szCs w:val="20"/>
        </w:rPr>
        <w:t xml:space="preserve"> new cinematic concert experience released by Taylor Swift. </w:t>
      </w:r>
      <w:r w:rsidR="007F12D6" w:rsidRPr="007F12D6">
        <w:rPr>
          <w:rFonts w:ascii="Arial" w:hAnsi="Arial" w:cs="Arial"/>
          <w:sz w:val="20"/>
          <w:szCs w:val="20"/>
        </w:rPr>
        <w:t>T</w:t>
      </w:r>
      <w:r w:rsidR="00FD3B68" w:rsidRPr="002A1C5D">
        <w:rPr>
          <w:rFonts w:ascii="Arial" w:hAnsi="Arial" w:cs="Arial"/>
          <w:sz w:val="20"/>
          <w:szCs w:val="20"/>
        </w:rPr>
        <w:t>he multi-GRAMMY winning artist</w:t>
      </w:r>
      <w:r w:rsidR="00716F99">
        <w:rPr>
          <w:rFonts w:ascii="Arial" w:hAnsi="Arial" w:cs="Arial"/>
          <w:sz w:val="20"/>
          <w:szCs w:val="20"/>
        </w:rPr>
        <w:t xml:space="preserve"> transforms her </w:t>
      </w:r>
      <w:r w:rsidR="00716F99">
        <w:rPr>
          <w:rFonts w:ascii="Arial" w:hAnsi="Arial" w:cs="Arial"/>
          <w:color w:val="000000"/>
          <w:sz w:val="20"/>
          <w:szCs w:val="20"/>
          <w:shd w:val="clear" w:color="auto" w:fill="FFFFFF"/>
        </w:rPr>
        <w:t>five-time GRAMMY nominated</w:t>
      </w:r>
      <w:r w:rsidR="00716F9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16F99">
        <w:rPr>
          <w:rFonts w:ascii="Arial" w:hAnsi="Arial" w:cs="Arial"/>
          <w:i/>
          <w:iCs/>
          <w:color w:val="000000"/>
          <w:sz w:val="20"/>
          <w:szCs w:val="20"/>
        </w:rPr>
        <w:t>Album of the Year</w:t>
      </w:r>
      <w:r w:rsidR="00716F99">
        <w:rPr>
          <w:rFonts w:ascii="Arial" w:hAnsi="Arial" w:cs="Arial"/>
          <w:sz w:val="20"/>
          <w:szCs w:val="20"/>
        </w:rPr>
        <w:t xml:space="preserve"> into </w:t>
      </w:r>
      <w:r w:rsidR="00417DC4" w:rsidRPr="002A1C5D">
        <w:rPr>
          <w:rFonts w:ascii="Arial" w:hAnsi="Arial" w:cs="Arial"/>
          <w:sz w:val="20"/>
          <w:szCs w:val="20"/>
        </w:rPr>
        <w:t>“</w:t>
      </w:r>
      <w:r w:rsidR="00417DC4" w:rsidRPr="002A1C5D">
        <w:rPr>
          <w:rFonts w:ascii="Arial" w:hAnsi="Arial" w:cs="Arial"/>
          <w:i/>
          <w:iCs/>
          <w:sz w:val="20"/>
          <w:szCs w:val="20"/>
        </w:rPr>
        <w:t xml:space="preserve">folklore: the long pond studio sessions”, </w:t>
      </w:r>
      <w:r w:rsidR="00716F99">
        <w:rPr>
          <w:rFonts w:ascii="Arial" w:hAnsi="Arial" w:cs="Arial"/>
          <w:sz w:val="20"/>
          <w:szCs w:val="20"/>
        </w:rPr>
        <w:t xml:space="preserve">available </w:t>
      </w:r>
      <w:r w:rsidR="00D042DC" w:rsidRPr="002A1C5D">
        <w:rPr>
          <w:rFonts w:ascii="Arial" w:hAnsi="Arial" w:cs="Arial"/>
          <w:sz w:val="20"/>
          <w:szCs w:val="20"/>
        </w:rPr>
        <w:t xml:space="preserve">on </w:t>
      </w:r>
      <w:hyperlink r:id="rId14" w:history="1">
        <w:r w:rsidR="00D042DC" w:rsidRPr="002A1C5D">
          <w:rPr>
            <w:rStyle w:val="Hyperlink"/>
            <w:rFonts w:ascii="Arial" w:hAnsi="Arial" w:cs="Arial"/>
            <w:bCs/>
            <w:sz w:val="20"/>
            <w:szCs w:val="20"/>
          </w:rPr>
          <w:t>OSN</w:t>
        </w:r>
      </w:hyperlink>
      <w:r w:rsidR="00D042DC" w:rsidRPr="002A1C5D">
        <w:rPr>
          <w:rFonts w:ascii="Arial" w:hAnsi="Arial" w:cs="Arial"/>
        </w:rPr>
        <w:t xml:space="preserve"> </w:t>
      </w:r>
      <w:r w:rsidR="00D042DC" w:rsidRPr="002A1C5D">
        <w:rPr>
          <w:rFonts w:ascii="Arial" w:hAnsi="Arial" w:cs="Arial"/>
          <w:sz w:val="20"/>
          <w:szCs w:val="20"/>
        </w:rPr>
        <w:t xml:space="preserve">from </w:t>
      </w:r>
      <w:r w:rsidR="00DB4106">
        <w:rPr>
          <w:rFonts w:ascii="Arial" w:hAnsi="Arial" w:cs="Arial"/>
          <w:sz w:val="20"/>
          <w:szCs w:val="20"/>
        </w:rPr>
        <w:t>December</w:t>
      </w:r>
      <w:r w:rsidR="00B92AFB">
        <w:rPr>
          <w:rFonts w:ascii="Arial" w:hAnsi="Arial" w:cs="Arial"/>
          <w:sz w:val="20"/>
          <w:szCs w:val="20"/>
        </w:rPr>
        <w:t xml:space="preserve"> 4th</w:t>
      </w:r>
      <w:r w:rsidR="009A2CF6" w:rsidRPr="002A1C5D">
        <w:rPr>
          <w:rFonts w:ascii="Arial" w:hAnsi="Arial" w:cs="Arial"/>
          <w:sz w:val="20"/>
          <w:szCs w:val="20"/>
        </w:rPr>
        <w:t xml:space="preserve"> on the </w:t>
      </w:r>
      <w:hyperlink r:id="rId15" w:history="1">
        <w:r w:rsidR="009A2CF6" w:rsidRPr="002A1C5D">
          <w:rPr>
            <w:rStyle w:val="Hyperlink"/>
            <w:rFonts w:ascii="Arial" w:hAnsi="Arial" w:cs="Arial"/>
            <w:sz w:val="20"/>
            <w:szCs w:val="20"/>
          </w:rPr>
          <w:t xml:space="preserve">OSN </w:t>
        </w:r>
        <w:r w:rsidR="00E6638C" w:rsidRPr="002A1C5D">
          <w:rPr>
            <w:rStyle w:val="Hyperlink"/>
            <w:rFonts w:ascii="Arial" w:hAnsi="Arial" w:cs="Arial"/>
            <w:sz w:val="20"/>
            <w:szCs w:val="20"/>
          </w:rPr>
          <w:t>s</w:t>
        </w:r>
        <w:r w:rsidR="009A2CF6" w:rsidRPr="002A1C5D">
          <w:rPr>
            <w:rStyle w:val="Hyperlink"/>
            <w:rFonts w:ascii="Arial" w:hAnsi="Arial" w:cs="Arial"/>
            <w:sz w:val="20"/>
            <w:szCs w:val="20"/>
          </w:rPr>
          <w:t>treaming app</w:t>
        </w:r>
      </w:hyperlink>
      <w:r w:rsidR="00D042DC" w:rsidRPr="002A1C5D">
        <w:rPr>
          <w:rFonts w:ascii="Arial" w:hAnsi="Arial" w:cs="Arial"/>
          <w:sz w:val="20"/>
          <w:szCs w:val="20"/>
        </w:rPr>
        <w:t>.</w:t>
      </w:r>
    </w:p>
    <w:p w14:paraId="3147FC1A" w14:textId="0162AE07" w:rsidR="00716F99" w:rsidRPr="00DB4106" w:rsidRDefault="00716F99" w:rsidP="00DB410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B406D13" w14:textId="007895F8" w:rsidR="006418C3" w:rsidRDefault="00492511" w:rsidP="007015B3">
      <w:pPr>
        <w:pStyle w:val="xxxmsonormal"/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2A1C5D">
        <w:rPr>
          <w:rFonts w:ascii="Arial" w:hAnsi="Arial" w:cs="Arial"/>
          <w:bCs/>
          <w:sz w:val="20"/>
          <w:szCs w:val="20"/>
        </w:rPr>
        <w:t>Swift, Aaron Dessner (The National)</w:t>
      </w:r>
      <w:r w:rsidR="007015B3">
        <w:rPr>
          <w:rFonts w:ascii="Arial" w:hAnsi="Arial" w:cs="Arial"/>
          <w:bCs/>
          <w:sz w:val="20"/>
          <w:szCs w:val="20"/>
        </w:rPr>
        <w:t>,</w:t>
      </w:r>
      <w:r w:rsidRPr="002A1C5D">
        <w:rPr>
          <w:rFonts w:ascii="Arial" w:hAnsi="Arial" w:cs="Arial"/>
          <w:bCs/>
          <w:sz w:val="20"/>
          <w:szCs w:val="20"/>
        </w:rPr>
        <w:t xml:space="preserve"> Jack </w:t>
      </w:r>
      <w:proofErr w:type="spellStart"/>
      <w:r w:rsidRPr="002A1C5D">
        <w:rPr>
          <w:rFonts w:ascii="Arial" w:hAnsi="Arial" w:cs="Arial"/>
          <w:bCs/>
          <w:sz w:val="20"/>
          <w:szCs w:val="20"/>
        </w:rPr>
        <w:t>Antonoff</w:t>
      </w:r>
      <w:proofErr w:type="spellEnd"/>
      <w:r w:rsidRPr="002A1C5D">
        <w:rPr>
          <w:rFonts w:ascii="Arial" w:hAnsi="Arial" w:cs="Arial"/>
          <w:bCs/>
          <w:sz w:val="20"/>
          <w:szCs w:val="20"/>
        </w:rPr>
        <w:t xml:space="preserve"> (Bleachers)</w:t>
      </w:r>
      <w:r w:rsidR="00492D33" w:rsidRPr="002A1C5D">
        <w:rPr>
          <w:rFonts w:ascii="Arial" w:hAnsi="Arial" w:cs="Arial"/>
          <w:bCs/>
          <w:sz w:val="20"/>
          <w:szCs w:val="20"/>
        </w:rPr>
        <w:t xml:space="preserve"> </w:t>
      </w:r>
      <w:r w:rsidR="007015B3">
        <w:rPr>
          <w:rFonts w:ascii="Arial" w:hAnsi="Arial" w:cs="Arial"/>
          <w:bCs/>
          <w:sz w:val="20"/>
          <w:szCs w:val="20"/>
        </w:rPr>
        <w:t xml:space="preserve">and Justin Vernon (Bon </w:t>
      </w:r>
      <w:proofErr w:type="spellStart"/>
      <w:r w:rsidR="007015B3">
        <w:rPr>
          <w:rFonts w:ascii="Arial" w:hAnsi="Arial" w:cs="Arial"/>
          <w:bCs/>
          <w:sz w:val="20"/>
          <w:szCs w:val="20"/>
        </w:rPr>
        <w:t>Iver</w:t>
      </w:r>
      <w:proofErr w:type="spellEnd"/>
      <w:r w:rsidR="007015B3">
        <w:rPr>
          <w:rFonts w:ascii="Arial" w:hAnsi="Arial" w:cs="Arial"/>
          <w:bCs/>
          <w:sz w:val="20"/>
          <w:szCs w:val="20"/>
        </w:rPr>
        <w:t xml:space="preserve">) </w:t>
      </w:r>
      <w:r w:rsidR="00B2061A" w:rsidRPr="002A1C5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created an album that crossed genres </w:t>
      </w:r>
      <w:r w:rsidR="007B2751" w:rsidRPr="002A1C5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–</w:t>
      </w:r>
      <w:r w:rsidR="00716F9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- </w:t>
      </w:r>
      <w:r w:rsidR="00B2061A" w:rsidRPr="002A1C5D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 musical journey that allows us to cry and laugh, and during these trying times, makes us feel like we’re not quite so alone</w:t>
      </w:r>
      <w:r w:rsidR="00B2061A" w:rsidRPr="002A1C5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="007015B3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They recorded</w:t>
      </w:r>
      <w:r w:rsidR="007015B3" w:rsidRPr="002A1C5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B2061A" w:rsidRPr="002A1C5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“folklore” thousands of miles apart from each other</w:t>
      </w:r>
      <w:r w:rsidR="007015B3" w:rsidRPr="007015B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015B3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had never been in the same room together – until now</w:t>
      </w:r>
      <w:r w:rsidR="007B2751" w:rsidRPr="002A1C5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</w:p>
    <w:p w14:paraId="6A31BFFF" w14:textId="4490197F" w:rsidR="007015B3" w:rsidRDefault="007015B3" w:rsidP="00895C2C">
      <w:pPr>
        <w:pStyle w:val="xxxmsonormal"/>
        <w:shd w:val="clear" w:color="auto" w:fill="FFFFFF"/>
        <w:rPr>
          <w:rFonts w:ascii="Arial" w:hAnsi="Arial" w:cs="Arial"/>
          <w:bCs/>
          <w:sz w:val="20"/>
          <w:szCs w:val="20"/>
        </w:rPr>
      </w:pPr>
    </w:p>
    <w:p w14:paraId="0F80A999" w14:textId="77777777" w:rsidR="007015B3" w:rsidRDefault="007015B3" w:rsidP="007015B3">
      <w:pPr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Taylor, </w:t>
      </w:r>
      <w:r>
        <w:rPr>
          <w:rFonts w:ascii="Arial" w:hAnsi="Arial" w:cs="Arial"/>
          <w:color w:val="222222"/>
          <w:sz w:val="20"/>
          <w:szCs w:val="20"/>
        </w:rPr>
        <w:t xml:space="preserve">accompanied by co-producers Aaron Dessner and Jack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Antonoff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along with a guest appearance by Justin Vernon (Bon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Iver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>), performs each song in order of her critically adored, five star album, “folklore”</w:t>
      </w:r>
      <w:r>
        <w:rPr>
          <w:rFonts w:ascii="Arial" w:hAnsi="Arial" w:cs="Arial"/>
          <w:i/>
          <w:i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and for the very first time, reveals the stories and secrets behind all 17 songs.</w:t>
      </w:r>
    </w:p>
    <w:p w14:paraId="1716A499" w14:textId="5AB5326F" w:rsidR="00B12307" w:rsidRPr="002A1C5D" w:rsidRDefault="00B12307" w:rsidP="00E1748B">
      <w:pPr>
        <w:pStyle w:val="xxxmsonormal"/>
        <w:jc w:val="both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3E02765D" w14:textId="054409F7" w:rsidR="00A74CF9" w:rsidRPr="002A1C5D" w:rsidRDefault="00A74CF9" w:rsidP="00B5072F">
      <w:pPr>
        <w:pStyle w:val="xxxmsonormal"/>
        <w:jc w:val="both"/>
        <w:rPr>
          <w:rFonts w:ascii="Arial" w:hAnsi="Arial" w:cs="Arial"/>
        </w:rPr>
      </w:pPr>
      <w:r w:rsidRPr="002A1C5D">
        <w:rPr>
          <w:rFonts w:ascii="Arial" w:hAnsi="Arial" w:cs="Arial"/>
          <w:color w:val="222222"/>
          <w:sz w:val="20"/>
          <w:szCs w:val="20"/>
          <w:lang w:val="en-US"/>
        </w:rPr>
        <w:t xml:space="preserve">Swift announced the news of </w:t>
      </w:r>
      <w:r w:rsidR="007015B3">
        <w:rPr>
          <w:rFonts w:ascii="Arial" w:hAnsi="Arial" w:cs="Arial"/>
          <w:color w:val="222222"/>
          <w:sz w:val="20"/>
          <w:szCs w:val="20"/>
          <w:lang w:val="en-US"/>
        </w:rPr>
        <w:t>“</w:t>
      </w:r>
      <w:r w:rsidR="0019491C" w:rsidRPr="0019491C">
        <w:rPr>
          <w:rFonts w:ascii="Arial" w:hAnsi="Arial" w:cs="Arial"/>
          <w:bCs/>
          <w:i/>
          <w:iCs/>
          <w:sz w:val="20"/>
          <w:szCs w:val="20"/>
        </w:rPr>
        <w:t>f</w:t>
      </w:r>
      <w:r w:rsidRPr="002A1C5D">
        <w:rPr>
          <w:rFonts w:ascii="Arial" w:hAnsi="Arial" w:cs="Arial"/>
          <w:bCs/>
          <w:i/>
          <w:iCs/>
          <w:sz w:val="20"/>
          <w:szCs w:val="20"/>
        </w:rPr>
        <w:t>olklore: the long pond studio sessions</w:t>
      </w:r>
      <w:r w:rsidR="007015B3">
        <w:rPr>
          <w:rFonts w:ascii="Arial" w:hAnsi="Arial" w:cs="Arial"/>
          <w:bCs/>
          <w:i/>
          <w:iCs/>
          <w:sz w:val="20"/>
          <w:szCs w:val="20"/>
        </w:rPr>
        <w:t>”</w:t>
      </w:r>
      <w:r w:rsidRPr="002A1C5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A1C5D">
        <w:rPr>
          <w:rFonts w:ascii="Arial" w:hAnsi="Arial" w:cs="Arial"/>
          <w:bCs/>
          <w:sz w:val="20"/>
          <w:szCs w:val="20"/>
        </w:rPr>
        <w:t>on social media</w:t>
      </w:r>
      <w:r w:rsidR="00B8019C" w:rsidRPr="002A1C5D">
        <w:rPr>
          <w:rFonts w:ascii="Arial" w:hAnsi="Arial" w:cs="Arial"/>
          <w:bCs/>
          <w:sz w:val="20"/>
          <w:szCs w:val="20"/>
        </w:rPr>
        <w:t xml:space="preserve">. The film drops on OSN on </w:t>
      </w:r>
      <w:r w:rsidR="00DB4106">
        <w:rPr>
          <w:rFonts w:ascii="Arial" w:hAnsi="Arial" w:cs="Arial"/>
          <w:bCs/>
          <w:sz w:val="20"/>
          <w:szCs w:val="20"/>
        </w:rPr>
        <w:t>December</w:t>
      </w:r>
      <w:r w:rsidR="00B92AFB">
        <w:rPr>
          <w:rFonts w:ascii="Arial" w:hAnsi="Arial" w:cs="Arial"/>
          <w:bCs/>
          <w:sz w:val="20"/>
          <w:szCs w:val="20"/>
        </w:rPr>
        <w:t xml:space="preserve"> 4th</w:t>
      </w:r>
      <w:r w:rsidR="00B8019C" w:rsidRPr="002A1C5D">
        <w:rPr>
          <w:rFonts w:ascii="Arial" w:hAnsi="Arial" w:cs="Arial"/>
          <w:bCs/>
          <w:sz w:val="20"/>
          <w:szCs w:val="20"/>
        </w:rPr>
        <w:t>. Fans can subscribe to the OSN streaming app for only $9.50 / month or sign up for a 7-day free trial to watch the film</w:t>
      </w:r>
      <w:r w:rsidR="00A2388F" w:rsidRPr="002A1C5D">
        <w:rPr>
          <w:rFonts w:ascii="Arial" w:hAnsi="Arial" w:cs="Arial"/>
          <w:bCs/>
          <w:sz w:val="20"/>
          <w:szCs w:val="20"/>
        </w:rPr>
        <w:t xml:space="preserve"> across multiple devices including </w:t>
      </w:r>
      <w:r w:rsidR="00CE632F" w:rsidRPr="002A1C5D">
        <w:rPr>
          <w:rFonts w:ascii="Arial" w:hAnsi="Arial" w:cs="Arial"/>
          <w:bCs/>
          <w:sz w:val="20"/>
          <w:szCs w:val="20"/>
        </w:rPr>
        <w:t xml:space="preserve">Smart </w:t>
      </w:r>
      <w:r w:rsidR="00A2388F" w:rsidRPr="002A1C5D">
        <w:rPr>
          <w:rFonts w:ascii="Arial" w:hAnsi="Arial" w:cs="Arial"/>
          <w:bCs/>
          <w:sz w:val="20"/>
          <w:szCs w:val="20"/>
        </w:rPr>
        <w:t>TV</w:t>
      </w:r>
      <w:r w:rsidR="00E6638C" w:rsidRPr="002A1C5D">
        <w:rPr>
          <w:rFonts w:ascii="Arial" w:hAnsi="Arial" w:cs="Arial"/>
          <w:bCs/>
          <w:sz w:val="20"/>
          <w:szCs w:val="20"/>
        </w:rPr>
        <w:t>’s</w:t>
      </w:r>
      <w:r w:rsidR="00A2388F" w:rsidRPr="002A1C5D">
        <w:rPr>
          <w:rFonts w:ascii="Arial" w:hAnsi="Arial" w:cs="Arial"/>
          <w:bCs/>
          <w:sz w:val="20"/>
          <w:szCs w:val="20"/>
        </w:rPr>
        <w:t xml:space="preserve">, </w:t>
      </w:r>
      <w:r w:rsidR="00E6638C" w:rsidRPr="002A1C5D">
        <w:rPr>
          <w:rFonts w:ascii="Arial" w:hAnsi="Arial" w:cs="Arial"/>
          <w:bCs/>
          <w:sz w:val="20"/>
          <w:szCs w:val="20"/>
        </w:rPr>
        <w:t xml:space="preserve">laptop’s, tablet’s and on </w:t>
      </w:r>
      <w:r w:rsidR="002A1C5D" w:rsidRPr="002A1C5D">
        <w:rPr>
          <w:rFonts w:ascii="Arial" w:hAnsi="Arial" w:cs="Arial"/>
          <w:bCs/>
          <w:sz w:val="20"/>
          <w:szCs w:val="20"/>
        </w:rPr>
        <w:t xml:space="preserve">Apple and Android </w:t>
      </w:r>
      <w:r w:rsidR="00E6638C" w:rsidRPr="002A1C5D">
        <w:rPr>
          <w:rFonts w:ascii="Arial" w:hAnsi="Arial" w:cs="Arial"/>
          <w:bCs/>
          <w:sz w:val="20"/>
          <w:szCs w:val="20"/>
        </w:rPr>
        <w:t>smartphones through</w:t>
      </w:r>
      <w:r w:rsidR="00162D03" w:rsidRPr="002A1C5D">
        <w:rPr>
          <w:rFonts w:ascii="Arial" w:hAnsi="Arial" w:cs="Arial"/>
          <w:bCs/>
          <w:sz w:val="20"/>
          <w:szCs w:val="20"/>
        </w:rPr>
        <w:t xml:space="preserve"> </w:t>
      </w:r>
      <w:r w:rsidR="00B5072F" w:rsidRPr="002A1C5D">
        <w:rPr>
          <w:rFonts w:ascii="Arial" w:hAnsi="Arial" w:cs="Arial"/>
          <w:bCs/>
          <w:sz w:val="20"/>
          <w:szCs w:val="20"/>
        </w:rPr>
        <w:t xml:space="preserve">the </w:t>
      </w:r>
      <w:r w:rsidR="002A1C5D" w:rsidRPr="002A1C5D">
        <w:rPr>
          <w:rFonts w:ascii="Arial" w:hAnsi="Arial" w:cs="Arial"/>
          <w:bCs/>
          <w:sz w:val="20"/>
          <w:szCs w:val="20"/>
        </w:rPr>
        <w:t>mobile app</w:t>
      </w:r>
      <w:r w:rsidR="00B8019C" w:rsidRPr="002A1C5D">
        <w:rPr>
          <w:rFonts w:ascii="Arial" w:hAnsi="Arial" w:cs="Arial"/>
          <w:bCs/>
          <w:sz w:val="20"/>
          <w:szCs w:val="20"/>
        </w:rPr>
        <w:t xml:space="preserve">. </w:t>
      </w:r>
      <w:r w:rsidR="00C319EC" w:rsidRPr="002A1C5D">
        <w:rPr>
          <w:rFonts w:ascii="Arial" w:hAnsi="Arial" w:cs="Arial"/>
          <w:sz w:val="20"/>
          <w:szCs w:val="20"/>
        </w:rPr>
        <w:t>Viewers can also enjoy OSN’s unrivalled selection of Hollywood content including a premium range of movies, series, documentaries, boxsets, kid’s content, and Arabic and Turkish productions.</w:t>
      </w:r>
    </w:p>
    <w:p w14:paraId="20936F2C" w14:textId="573AEA96" w:rsidR="00791A4F" w:rsidRPr="002A1C5D" w:rsidRDefault="00791A4F" w:rsidP="00895C2C">
      <w:pPr>
        <w:pStyle w:val="xxxmsonormal"/>
        <w:shd w:val="clear" w:color="auto" w:fill="FFFFFF"/>
        <w:rPr>
          <w:rFonts w:ascii="Arial" w:hAnsi="Arial" w:cs="Arial"/>
          <w:bCs/>
          <w:sz w:val="20"/>
          <w:szCs w:val="20"/>
        </w:rPr>
      </w:pPr>
    </w:p>
    <w:p w14:paraId="70B01FE3" w14:textId="4C6E6C4F" w:rsidR="00FF1828" w:rsidRPr="002A1C5D" w:rsidRDefault="00FF1828" w:rsidP="00FF18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DB4106">
        <w:rPr>
          <w:rFonts w:ascii="Arial" w:eastAsiaTheme="minorHAnsi" w:hAnsi="Arial" w:cs="Arial"/>
          <w:sz w:val="20"/>
          <w:szCs w:val="20"/>
        </w:rPr>
        <w:t>Watch the trailer for Swift's </w:t>
      </w:r>
      <w:r w:rsidRPr="0019491C">
        <w:rPr>
          <w:rFonts w:ascii="Arial" w:eastAsiaTheme="minorHAnsi" w:hAnsi="Arial" w:cs="Arial"/>
          <w:i/>
          <w:iCs/>
          <w:sz w:val="20"/>
          <w:szCs w:val="20"/>
        </w:rPr>
        <w:t>Folklore</w:t>
      </w:r>
      <w:r w:rsidRPr="00DB4106">
        <w:rPr>
          <w:rFonts w:ascii="Arial" w:eastAsiaTheme="minorHAnsi" w:hAnsi="Arial" w:cs="Arial"/>
          <w:sz w:val="20"/>
          <w:szCs w:val="20"/>
        </w:rPr>
        <w:t> film</w:t>
      </w:r>
      <w:r w:rsidR="006F6721" w:rsidRPr="00DB4106">
        <w:rPr>
          <w:rFonts w:ascii="Arial" w:eastAsiaTheme="minorHAnsi" w:hAnsi="Arial" w:cs="Arial"/>
          <w:sz w:val="20"/>
          <w:szCs w:val="20"/>
        </w:rPr>
        <w:t xml:space="preserve"> here:</w:t>
      </w:r>
      <w:r w:rsidR="000E1094" w:rsidRPr="002A1C5D"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16" w:history="1">
        <w:r w:rsidR="000E1094" w:rsidRPr="002A1C5D">
          <w:rPr>
            <w:rStyle w:val="Hyperlink"/>
            <w:rFonts w:ascii="Arial" w:hAnsi="Arial" w:cs="Arial"/>
            <w:color w:val="1155CC"/>
            <w:sz w:val="20"/>
            <w:szCs w:val="20"/>
            <w:lang w:val="en-US"/>
          </w:rPr>
          <w:t>https://www.youtube.com/watch?v=jgdFUoZzCI0</w:t>
        </w:r>
      </w:hyperlink>
      <w:r w:rsidR="000E1094" w:rsidRPr="002A1C5D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00476DAB" w14:textId="77777777" w:rsidR="00B12307" w:rsidRPr="002A1C5D" w:rsidRDefault="00B12307" w:rsidP="00FF18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14:paraId="2C05D0DA" w14:textId="77777777" w:rsidR="00772110" w:rsidRPr="002A1C5D" w:rsidRDefault="00772110" w:rsidP="00464FF7">
      <w:pPr>
        <w:pStyle w:val="xxxmsonormal"/>
        <w:rPr>
          <w:rFonts w:ascii="Arial" w:hAnsi="Arial" w:cs="Arial"/>
        </w:rPr>
      </w:pPr>
    </w:p>
    <w:sectPr w:rsidR="00772110" w:rsidRPr="002A1C5D" w:rsidSect="000E37C6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AAF1F" w14:textId="77777777" w:rsidR="00F9673B" w:rsidRDefault="00F9673B" w:rsidP="00AE1318">
      <w:r>
        <w:separator/>
      </w:r>
    </w:p>
  </w:endnote>
  <w:endnote w:type="continuationSeparator" w:id="0">
    <w:p w14:paraId="33308779" w14:textId="77777777" w:rsidR="00F9673B" w:rsidRDefault="00F9673B" w:rsidP="00AE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7C9EE" w14:textId="77777777" w:rsidR="00F9673B" w:rsidRDefault="00F9673B" w:rsidP="00AE1318">
      <w:r>
        <w:separator/>
      </w:r>
    </w:p>
  </w:footnote>
  <w:footnote w:type="continuationSeparator" w:id="0">
    <w:p w14:paraId="56F13430" w14:textId="77777777" w:rsidR="00F9673B" w:rsidRDefault="00F9673B" w:rsidP="00AE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FF975" w14:textId="16F113A7" w:rsidR="00AE1318" w:rsidRDefault="00AE131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4063C" wp14:editId="0A6C2F0A">
          <wp:simplePos x="0" y="0"/>
          <wp:positionH relativeFrom="margin">
            <wp:align>center</wp:align>
          </wp:positionH>
          <wp:positionV relativeFrom="paragraph">
            <wp:posOffset>-115966</wp:posOffset>
          </wp:positionV>
          <wp:extent cx="1112520" cy="716915"/>
          <wp:effectExtent l="0" t="0" r="0" b="698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7B61B" w14:textId="73554FD9" w:rsidR="00AE1318" w:rsidRDefault="00AE1318">
    <w:pPr>
      <w:pStyle w:val="Header"/>
    </w:pPr>
  </w:p>
  <w:p w14:paraId="2AE52108" w14:textId="77777777" w:rsidR="00AE1318" w:rsidRDefault="00AE1318">
    <w:pPr>
      <w:pStyle w:val="Header"/>
    </w:pPr>
  </w:p>
  <w:p w14:paraId="533B5BE4" w14:textId="21B77ADC" w:rsidR="00AE1318" w:rsidRDefault="00AE1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2D1"/>
    <w:multiLevelType w:val="multilevel"/>
    <w:tmpl w:val="227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8B7228"/>
    <w:multiLevelType w:val="hybridMultilevel"/>
    <w:tmpl w:val="0730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2C"/>
    <w:rsid w:val="0003601D"/>
    <w:rsid w:val="000C0627"/>
    <w:rsid w:val="000E1094"/>
    <w:rsid w:val="000E37C6"/>
    <w:rsid w:val="00162D03"/>
    <w:rsid w:val="001823FE"/>
    <w:rsid w:val="0019491C"/>
    <w:rsid w:val="001E7161"/>
    <w:rsid w:val="00244111"/>
    <w:rsid w:val="00283674"/>
    <w:rsid w:val="00295097"/>
    <w:rsid w:val="002A1C5D"/>
    <w:rsid w:val="002D70CA"/>
    <w:rsid w:val="003043C0"/>
    <w:rsid w:val="00353745"/>
    <w:rsid w:val="003E140D"/>
    <w:rsid w:val="00417DC4"/>
    <w:rsid w:val="00464FF7"/>
    <w:rsid w:val="00492511"/>
    <w:rsid w:val="00492D33"/>
    <w:rsid w:val="004D3B9B"/>
    <w:rsid w:val="0058198E"/>
    <w:rsid w:val="005A538A"/>
    <w:rsid w:val="005F111A"/>
    <w:rsid w:val="006141A6"/>
    <w:rsid w:val="006418C3"/>
    <w:rsid w:val="006636B7"/>
    <w:rsid w:val="0067360E"/>
    <w:rsid w:val="0068646E"/>
    <w:rsid w:val="006C0EF1"/>
    <w:rsid w:val="006F6721"/>
    <w:rsid w:val="007015B3"/>
    <w:rsid w:val="00716F99"/>
    <w:rsid w:val="00772110"/>
    <w:rsid w:val="00791A4F"/>
    <w:rsid w:val="007A1436"/>
    <w:rsid w:val="007B2751"/>
    <w:rsid w:val="007F12D6"/>
    <w:rsid w:val="00821FC2"/>
    <w:rsid w:val="00895C2C"/>
    <w:rsid w:val="009064FC"/>
    <w:rsid w:val="009A2CF6"/>
    <w:rsid w:val="009B5C95"/>
    <w:rsid w:val="00A176D0"/>
    <w:rsid w:val="00A2388F"/>
    <w:rsid w:val="00A516AD"/>
    <w:rsid w:val="00A74CF9"/>
    <w:rsid w:val="00A9762A"/>
    <w:rsid w:val="00AA2147"/>
    <w:rsid w:val="00AA60DA"/>
    <w:rsid w:val="00AE1318"/>
    <w:rsid w:val="00AE6A46"/>
    <w:rsid w:val="00B12307"/>
    <w:rsid w:val="00B2061A"/>
    <w:rsid w:val="00B4122D"/>
    <w:rsid w:val="00B5072F"/>
    <w:rsid w:val="00B8019C"/>
    <w:rsid w:val="00B92AFB"/>
    <w:rsid w:val="00BF3382"/>
    <w:rsid w:val="00BF3757"/>
    <w:rsid w:val="00C02C90"/>
    <w:rsid w:val="00C209E8"/>
    <w:rsid w:val="00C319EC"/>
    <w:rsid w:val="00C60F71"/>
    <w:rsid w:val="00C6358F"/>
    <w:rsid w:val="00C855B8"/>
    <w:rsid w:val="00CC1800"/>
    <w:rsid w:val="00CE632F"/>
    <w:rsid w:val="00D005E5"/>
    <w:rsid w:val="00D042DC"/>
    <w:rsid w:val="00D30FE8"/>
    <w:rsid w:val="00DB4106"/>
    <w:rsid w:val="00DB6BCA"/>
    <w:rsid w:val="00E04FAC"/>
    <w:rsid w:val="00E1748B"/>
    <w:rsid w:val="00E6638C"/>
    <w:rsid w:val="00EA4AC7"/>
    <w:rsid w:val="00F82C01"/>
    <w:rsid w:val="00F87A95"/>
    <w:rsid w:val="00F92326"/>
    <w:rsid w:val="00F9673B"/>
    <w:rsid w:val="00FD3B68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E778C"/>
  <w15:chartTrackingRefBased/>
  <w15:docId w15:val="{01B2CF91-EC31-46F0-AD2B-BB36BE71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C2C"/>
    <w:rPr>
      <w:color w:val="0563C1"/>
      <w:u w:val="single"/>
    </w:rPr>
  </w:style>
  <w:style w:type="paragraph" w:customStyle="1" w:styleId="xxxmsonormal">
    <w:name w:val="x_xxmsonormal"/>
    <w:basedOn w:val="Normal"/>
    <w:rsid w:val="00895C2C"/>
    <w:rPr>
      <w:rFonts w:ascii="Calibri" w:eastAsiaTheme="minorHAns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E13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E1318"/>
  </w:style>
  <w:style w:type="paragraph" w:styleId="Footer">
    <w:name w:val="footer"/>
    <w:basedOn w:val="Normal"/>
    <w:link w:val="FooterChar"/>
    <w:uiPriority w:val="99"/>
    <w:unhideWhenUsed/>
    <w:rsid w:val="00AE13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1318"/>
  </w:style>
  <w:style w:type="paragraph" w:styleId="NormalWeb">
    <w:name w:val="Normal (Web)"/>
    <w:basedOn w:val="Normal"/>
    <w:uiPriority w:val="99"/>
    <w:semiHidden/>
    <w:unhideWhenUsed/>
    <w:rsid w:val="009064FC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1823F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F67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C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40D"/>
    <w:pPr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40D"/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0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1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sn.com/en-ae/joinus?ds_rl=1240026&amp;gclid=Cj0KCQiAvJXxBRCeARIsAMSkApp5UicS0-JNxifEYIVqcFMmTG8q3kI3tpDrzp-cqqy2pMun9YKw5hcaAl28EALw_wcB&amp;gclsrc=aw.d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ldefense.proofpoint.com/v2/url?u=https-3A__eur01.safelinks.protection.outlook.com_-3Furl-3Dhttps-253A-252F-252Furldefense.proofpoint.com-252Fv2-252Furl-253Fu-253Dhttps-2D3A-5F-5Feur01.safelinks.protection.outlook.com-5F-2D3Furl-2D3Dhttps-2D253A-2D252F-2D252Furldefense.proofpoint.com-2D252Fv2-2D252Furl-2D253Fu-2D253Dhttps-2D2D3A-2D5F-2D5Feur01.safelinks.protection.outlook.com-2D5F-2D2D3Furl-2D2D3Dhttps-2D2D253A-2D2D252F-2D2D252Fwww.youtube.com-2D2D252Fwatch-2D2D253Fv-2D2D253DjgdFUoZzCI0-2D2D26data-2D2D3D04-2D2D257C01-2D2D257CDarine.Wehbi-2D2D2540osn.com-2D2D257C41a4caec7b0e4ee2fad408d891e1594f-2D2D257C10adc49d87d64876932607c1cb18914a-2D2D257C0-2D2D257C1-2D2D257C637419744354107403-2D2D257CUnknown-2D2D257CTWFpbGZsb3d8eyJWIjoiMC4wLjAwMDAiLCJQIjoiV2luMzIiLCJBTiI6Ik1haWwiLCJXVCI6Mn0-2D2D253D-2D2D257C1000-2D2D26sdata-2D2D3Dvbr1qg8fOiihSll7SPNx9hMHJ6I4ZYCIyehrNeWINYc-2D2D253D-2D2D26reserved-2D2D3D0-2D2526d-2D253DDwMGaQ-2D2526c-2D253DHdAUNv-2D5FEOZyljLc1cjbHCq-2D2DEo7r1kRHoywhQbi81uaA-2D2526r-2D253DzUvZMETpddMT8Zv8ADaJXQ-2D2526m-2D253DUKQI5vx65Pv2bYHcdHEZ7a995dC9m-2D5FXq-2D2D4MAXB3MeJw-2D2526s-2D253DVVxEQVHAHscia-2D5F2bUxYk4zYNE-2D2Dq89EK2o7-2D5F4B8ouLCg-2D2526e-2D253D-2D26data-2D3D04-2D257C01-2D257CSherif.Zaki-2D2540osn.com-2D257C4820702f79f44d78052508d892117c9b-2D257C10adc49d87d64876932607c1cb18914a-2D257C0-2D257C0-2D257C637419951147797149-2D257CUnknown-2D257CTWFpbGZsb3d8eyJWIjoiMC4wLjAwMDAiLCJQIjoiV2luMzIiLCJBTiI6Ik1haWwiLCJXVCI6Mn0-2D253D-2D257C1000-2D26sdata-2D3DjPpTfFhbmiM-2D252Fvhlua9a45RNG79j2quYlivD-2D252BCjOAwdQ-2D253D-2D26reserved-2D3D0-2526d-253DDwMG-2Dg-2526c-253DHdAUNv-5FEOZyljLc1cjbHCq-2DEo7r1kRHoywhQbi81uaA-2526r-253DzUvZMETpddMT8Zv8ADaJXQ-2526m-253DjptS8tO0EIz-2DyBJtfy3NsBTdHUONnbtCrShoHC9XpvY-2526s-253D90XvpOjhakhTjT9laIEKnyq86f4J-5FmI-5FMmG9224un8o-2526e-253D-26data-3D04-257C01-257CDarine.Wehbi-2540osn.com-257C0f38479839844383b06b08d892168055-257C10adc49d87d64876932607c1cb18914a-257C0-257C0-257C637419972663928600-257CUnknown-257CTWFpbGZsb3d8eyJWIjoiMC4wLjAwMDAiLCJQIjoiV2luMzIiLCJBTiI6Ik1haWwiLCJXVCI6Mn0-253D-257C1000-26sdata-3D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rldefense.proofpoint.com/v2/url?u=https-3A__eur01.safelinks.protection.outlook.com_-3Furl-3Dhttps-253A-252F-252Furldefense.proofpoint.com-252Fv2-252Furl-253Fu-253Dhttps-2D3A-5F-5Feur01.safelinks.protection.outlook.com-5F-2D3Furl-2D3Dhttps-2D253A-2D252F-2D252Furldefense.proofpoint.com-2D252Fv2-2D252Furl-2D253Fu-2D253Dhttps-2D2D3A-2D5F-2D5Feur01.safelinks.protection.outlook.com-2D5F-2D2D3Furl-2D2D3Dhttps-2D2D253A-2D2D252F-2D2D252Fwww.youtube.com-2D2D252Fwatch-2D2D253Fv-2D2D253DjgdFUoZzCI0-2D2D26data-2D2D3D04-2D2D257C01-2D2D257CDarine.Wehbi-2D2D2540osn.com-2D2D257C41a4caec7b0e4ee2fad408d891e1594f-2D2D257C10adc49d87d64876932607c1cb18914a-2D2D257C0-2D2D257C1-2D2D257C637419744354107403-2D2D257CUnknown-2D2D257CTWFpbGZsb3d8eyJWIjoiMC4wLjAwMDAiLCJQIjoiV2luMzIiLCJBTiI6Ik1haWwiLCJXVCI6Mn0-2D2D253D-2D2D257C1000-2D2D26sdata-2D2D3Dvbr1qg8fOiihSll7SPNx9hMHJ6I4ZYCIyehrNeWINYc-2D2D253D-2D2D26reserved-2D2D3D0-2D2526d-2D253DDwMGaQ-2D2526c-2D253DHdAUNv-2D5FEOZyljLc1cjbHCq-2D2DEo7r1kRHoywhQbi81uaA-2D2526r-2D253DzUvZMETpddMT8Zv8ADaJXQ-2D2526m-2D253DUKQI5vx65Pv2bYHcdHEZ7a995dC9m-2D5FXq-2D2D4MAXB3MeJw-2D2526s-2D253DVVxEQVHAHscia-2D5F2bUxYk4zYNE-2D2Dq89EK2o7-2D5F4B8ouLCg-2D2526e-2D253D-2D26data-2D3D04-2D257C01-2D257CSherif.Zaki-2D2540osn.com-2D257C4820702f79f44d78052508d892117c9b-2D257C10adc49d87d64876932607c1cb18914a-2D257C0-2D257C0-2D257C637419951147797149-2D257CUnknown-2D257CTWFpbGZsb3d8eyJWIjoiMC4wLjAwMDAiLCJQIjoiV2luMzIiLCJBTiI6Ik1haWwiLCJXVCI6Mn0-2D253D-2D257C1000-2D26sdata-2D3DjPpTfFhbmiM-2D252Fvhlua9a45RNG79j2quYlivD-2D252BCjOAwdQ-2D253D-2D26reserved-2D3D0-2526d-253DDwMG-2Dg-2526c-253DHdAUNv-5FEOZyljLc1cjbHCq-2DEo7r1kRHoywhQbi81uaA-2526r-253DzUvZMETpddMT8Zv8ADaJXQ-2526m-253DjptS8tO0EIz-2DyBJtfy3NsBTdHUONnbtCrShoHC9XpvY-2526s-253D90XvpOjhakhTjT9laIEKnyq86f4J-5FmI-5FMmG9224un8o-2526e-253D-26data-3D04-257C01-257CDarine.Wehbi-2540osn.com-257C0f38479839844383b06b08d892168055-257C10adc49d87d64876932607c1cb18914a-257C0-257C0-257C637419972663928600-257CUnknown-257CTWFpbGZsb3d8eyJWIjoiMC4wLjAwMDAiLCJQIjoiV2luMzIiLCJBTiI6Ik1haWwiLCJXVCI6Mn0-253D-257C1000-26sdata-3D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proofpoint.com/v2/url?u=https-3A__eur01.safelinks.protection.outlook.com_-3Furl-3Dhttps-253A-252F-252Furldefense.proofpoint.com-252Fv2-252Furl-253Fu-253Dhttps-2D3A-5F-5Feur01.safelinks.protection.outlook.com-5F-2D3Furl-2D3Dhttps-2D253A-2D252F-2D252Furldefense.proofpoint.com-2D252Fv2-2D252Furl-2D253Fu-2D253Dhttps-2D2D3A-2D5F-2D5Feur01.safelinks.protection.outlook.com-2D5F-2D2D3Furl-2D2D3Dhttps-2D2D253A-2D2D252F-2D2D252Fwww.youtube.com-2D2D252Fwatch-2D2D253Fv-2D2D253Do5SQIECedTY-2D2D26data-2D2D3D04-2D2D257C01-2D2D257CDarine.Wehbi-2D2D2540osn.com-2D2D257C41a4caec7b0e4ee2fad408d891e1594f-2D2D257C10adc49d87d64876932607c1cb18914a-2D2D257C0-2D2D257C1-2D2D257C637419744354097411-2D2D257CUnknown-2D2D257CTWFpbGZsb3d8eyJWIjoiMC4wLjAwMDAiLCJQIjoiV2luMzIiLCJBTiI6Ik1haWwiLCJXVCI6Mn0-2D2D253D-2D2D257C1000-2D2D26sdata-2D2D3DAmsAmPKW7dhmwiaBZcz-2D2D252B3jmG30kl0K2g8C0-2D2D252BfvoZOqI-2D2D253D-2D2D26reserved-2D2D3D0-2D2526d-2D253DDwMGaQ-2D2526c-2D253DHdAUNv-2D5FEOZyljLc1cjbHCq-2D2DEo7r1kRHoywhQbi81uaA-2D2526r-2D253DzUvZMETpddMT8Zv8ADaJXQ-2D2526m-2D253DUKQI5vx65Pv2bYHcdHEZ7a995dC9m-2D5FXq-2D2D4MAXB3MeJw-2D2526s-2D253DZG9-2D2D3eJZclJRB8jSY83ZixA-2D2DtmNSJbUGKo0FS7eDlpw-2D2526e-2D253D-2D26data-2D3D04-2D257C01-2D257CSherif.Zaki-2D2540osn.com-2D257C4820702f79f44d78052508d892117c9b-2D257C10adc49d87d64876932607c1cb18914a-2D257C0-2D257C0-2D257C637419951147797149-2D257CUnknown-2D257CTWFpbGZsb3d8eyJWIjoiMC4wLjAwMDAiLCJQIjoiV2luMzIiLCJBTiI6Ik1haWwiLCJXVCI6Mn0-2D253D-2D257C1000-2D26sdata-2D3DuXpf0XcHGg0bgT4qR6XE-2D252BlsZwAE0B4r-2D252F95Dn390ede0-2D253D-2D26reserved-2D3D0-2526d-253DDwMG-2Dg-2526c-253DHdAUNv-5FEOZyljLc1cjbHCq-2DEo7r1kRHoywhQbi81uaA-2526r-253DzUvZMETpddMT8Zv8ADaJXQ-2526m-253DjptS8tO0EIz-2DyBJtfy3NsBTdHUONnbtCrShoHC9XpvY-2526s-253DgyFBGy1woALGbvBwOoQ8-5Fp7S9VSDjoTqj-2DKGAgdFkgo-2526e-253D-26data-3D04-257C01-257CDarine.Wehbi-2540osn.com-257C0f38479839844383b06b08d892168055-257C10adc49d87d64876932607c1cb18914a-257C0-257C0-257C637419972663918603-257CUnknown-257CTWFpbGZsb3d8eyJWIjoiMC4wLjAwMDAiLCJQIjoiV2luMzIiLCJBTiI6Ik1haWwiLCJXVCI6Mn0-253D-257C100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ream.osn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sn.com/en-ae/joinus?ds_rl=1240026&amp;gclid=Cj0KCQiAvJXxBRCeARIsAMSkApp5UicS0-JNxifEYIVqcFMmTG8q3kI3tpDrzp-cqqy2pMun9YKw5hcaAl28EALw_wcB&amp;gclsrc=aw.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26B04-583E-49CF-87C9-2456F3830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7E64E-0659-4EA8-B906-6DDDD3211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2FB06-CEA8-42E2-AAB4-AD3CFAA069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Pasha (IPN Dubai)</dc:creator>
  <cp:keywords/>
  <dc:description/>
  <cp:lastModifiedBy>Reem FarajAllah</cp:lastModifiedBy>
  <cp:revision>2</cp:revision>
  <dcterms:created xsi:type="dcterms:W3CDTF">2020-11-30T14:44:00Z</dcterms:created>
  <dcterms:modified xsi:type="dcterms:W3CDTF">2020-11-30T14:44:00Z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